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32E" w:rsidRPr="00CC6F09" w:rsidRDefault="00BD7111" w:rsidP="00CC6F09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CC6F09">
        <w:rPr>
          <w:rFonts w:cs="B Nazanin" w:hint="cs"/>
          <w:b/>
          <w:bCs/>
          <w:sz w:val="24"/>
          <w:szCs w:val="24"/>
          <w:rtl/>
          <w:lang w:bidi="fa-IR"/>
        </w:rPr>
        <w:t>بسمه تعالی</w:t>
      </w:r>
    </w:p>
    <w:p w:rsidR="00BD7111" w:rsidRPr="00711CA6" w:rsidRDefault="00BD7111" w:rsidP="00711CA6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711CA6">
        <w:rPr>
          <w:rFonts w:cs="B Nazanin" w:hint="cs"/>
          <w:b/>
          <w:bCs/>
          <w:sz w:val="24"/>
          <w:szCs w:val="24"/>
          <w:rtl/>
          <w:lang w:bidi="fa-IR"/>
        </w:rPr>
        <w:t>فرم طرح درس:</w:t>
      </w:r>
    </w:p>
    <w:p w:rsidR="0088035B" w:rsidRPr="00711CA6" w:rsidRDefault="00BD7111" w:rsidP="00C508F9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CC6F09">
        <w:rPr>
          <w:rFonts w:cs="B Nazanin" w:hint="cs"/>
          <w:b/>
          <w:bCs/>
          <w:sz w:val="24"/>
          <w:szCs w:val="24"/>
          <w:rtl/>
          <w:lang w:bidi="fa-IR"/>
        </w:rPr>
        <w:t xml:space="preserve">نام و کد درس: </w:t>
      </w:r>
      <w:r w:rsidR="00C0066E" w:rsidRPr="00C0066E">
        <w:rPr>
          <w:rFonts w:cs="B Nazanin" w:hint="cs"/>
          <w:b/>
          <w:bCs/>
          <w:sz w:val="24"/>
          <w:szCs w:val="24"/>
          <w:rtl/>
          <w:lang w:bidi="fa-IR"/>
        </w:rPr>
        <w:t>ایمنی</w:t>
      </w:r>
      <w:r w:rsidR="00C0066E" w:rsidRPr="00C0066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C0066E" w:rsidRPr="00C0066E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="00C0066E" w:rsidRPr="00C0066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C0066E" w:rsidRPr="00C0066E">
        <w:rPr>
          <w:rFonts w:cs="B Nazanin" w:hint="cs"/>
          <w:b/>
          <w:bCs/>
          <w:sz w:val="24"/>
          <w:szCs w:val="24"/>
          <w:rtl/>
          <w:lang w:bidi="fa-IR"/>
        </w:rPr>
        <w:t>کیفیت</w:t>
      </w:r>
      <w:r w:rsidR="00C0066E" w:rsidRPr="00C0066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C0066E" w:rsidRPr="00C0066E">
        <w:rPr>
          <w:rFonts w:cs="B Nazanin" w:hint="cs"/>
          <w:b/>
          <w:bCs/>
          <w:sz w:val="24"/>
          <w:szCs w:val="24"/>
          <w:rtl/>
          <w:lang w:bidi="fa-IR"/>
        </w:rPr>
        <w:t>میکروبی</w:t>
      </w:r>
      <w:r w:rsidR="00C0066E" w:rsidRPr="00C0066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C0066E" w:rsidRPr="00C0066E">
        <w:rPr>
          <w:rFonts w:cs="B Nazanin" w:hint="cs"/>
          <w:b/>
          <w:bCs/>
          <w:sz w:val="24"/>
          <w:szCs w:val="24"/>
          <w:rtl/>
          <w:lang w:bidi="fa-IR"/>
        </w:rPr>
        <w:t>مواد</w:t>
      </w:r>
      <w:r w:rsidR="00C0066E" w:rsidRPr="00C0066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C0066E" w:rsidRPr="00C0066E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="00C0066E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</w:t>
      </w:r>
      <w:r w:rsidRPr="00CC6F09">
        <w:rPr>
          <w:rFonts w:cs="B Nazanin" w:hint="cs"/>
          <w:b/>
          <w:bCs/>
          <w:sz w:val="24"/>
          <w:szCs w:val="24"/>
          <w:rtl/>
          <w:lang w:bidi="fa-IR"/>
        </w:rPr>
        <w:t xml:space="preserve">رشته و مقطع تحصیلی:     </w:t>
      </w:r>
      <w:r w:rsidR="00C508F9" w:rsidRPr="004113DF">
        <w:rPr>
          <w:rFonts w:cs="B Nazanin" w:hint="cs"/>
          <w:sz w:val="24"/>
          <w:szCs w:val="24"/>
          <w:rtl/>
        </w:rPr>
        <w:t>کارشناسی ارشد بهداشت و ایمنی مواد غذایی</w:t>
      </w:r>
    </w:p>
    <w:p w:rsidR="00BD7111" w:rsidRPr="00CC6F09" w:rsidRDefault="00BD7111" w:rsidP="005635C8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CC6F09">
        <w:rPr>
          <w:rFonts w:cs="B Nazanin" w:hint="cs"/>
          <w:b/>
          <w:bCs/>
          <w:sz w:val="24"/>
          <w:szCs w:val="24"/>
          <w:rtl/>
          <w:lang w:bidi="fa-IR"/>
        </w:rPr>
        <w:t>ترم:</w:t>
      </w:r>
      <w:r w:rsidR="00F068D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5635C8">
        <w:rPr>
          <w:rFonts w:cs="B Nazanin" w:hint="cs"/>
          <w:b/>
          <w:bCs/>
          <w:sz w:val="24"/>
          <w:szCs w:val="24"/>
          <w:rtl/>
          <w:lang w:bidi="fa-IR"/>
        </w:rPr>
        <w:t>2</w:t>
      </w:r>
    </w:p>
    <w:p w:rsidR="00BD7111" w:rsidRPr="00CC6F09" w:rsidRDefault="00BD7111" w:rsidP="00711CA6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CC6F09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 اول/ دوم/ تابستان  </w:t>
      </w:r>
      <w:r w:rsidR="00711CA6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</w:t>
      </w:r>
      <w:r w:rsidRPr="00CC6F09">
        <w:rPr>
          <w:rFonts w:cs="B Nazanin" w:hint="cs"/>
          <w:b/>
          <w:bCs/>
          <w:sz w:val="24"/>
          <w:szCs w:val="24"/>
          <w:rtl/>
          <w:lang w:bidi="fa-IR"/>
        </w:rPr>
        <w:t>روز و ساعت برگزاری:                                                     محل برگزاری</w:t>
      </w:r>
    </w:p>
    <w:p w:rsidR="00BD7111" w:rsidRPr="00CC6F09" w:rsidRDefault="00BD7111" w:rsidP="00C508F9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CC6F09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   </w:t>
      </w:r>
      <w:r w:rsidR="00C508F9" w:rsidRPr="004113DF">
        <w:rPr>
          <w:rFonts w:ascii="F0" w:hAnsi="F0" w:cs="B Nazanin" w:hint="cs"/>
          <w:sz w:val="24"/>
          <w:szCs w:val="24"/>
          <w:rtl/>
        </w:rPr>
        <w:t>دو واحد نظری- یک واحد عملی</w:t>
      </w:r>
      <w:r w:rsidR="00C508F9" w:rsidRPr="004113DF">
        <w:rPr>
          <w:rFonts w:cs="B Nazanin" w:hint="cs"/>
          <w:b/>
          <w:bCs/>
          <w:sz w:val="24"/>
          <w:szCs w:val="24"/>
          <w:rtl/>
        </w:rPr>
        <w:t xml:space="preserve">                </w:t>
      </w:r>
      <w:r w:rsidRPr="00CC6F0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دروس پیش‌نیاز:</w:t>
      </w:r>
    </w:p>
    <w:p w:rsidR="004C7CB9" w:rsidRPr="00CC6F09" w:rsidRDefault="00BD7111" w:rsidP="00CB2DDA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CC6F09">
        <w:rPr>
          <w:rFonts w:cs="B Nazanin" w:hint="cs"/>
          <w:b/>
          <w:bCs/>
          <w:sz w:val="24"/>
          <w:szCs w:val="24"/>
          <w:rtl/>
          <w:lang w:bidi="fa-IR"/>
        </w:rPr>
        <w:t xml:space="preserve">مدرس یا مدرسین:   </w:t>
      </w:r>
      <w:r w:rsidR="004C7CB9" w:rsidRPr="00CC6F09">
        <w:rPr>
          <w:rFonts w:cs="B Nazanin" w:hint="cs"/>
          <w:b/>
          <w:bCs/>
          <w:sz w:val="24"/>
          <w:szCs w:val="24"/>
          <w:rtl/>
          <w:lang w:bidi="fa-IR"/>
        </w:rPr>
        <w:t>دکتر احسانی</w:t>
      </w:r>
      <w:r w:rsidRPr="00CC6F0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  <w:r w:rsidR="004C7CB9" w:rsidRPr="00CC6F0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</w:t>
      </w:r>
      <w:r w:rsidRPr="00CC6F0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شماره تماس دانشکده:</w:t>
      </w:r>
      <w:r w:rsidR="00CC6F09" w:rsidRPr="00CC6F09">
        <w:rPr>
          <w:rFonts w:cs="B Nazanin" w:hint="cs"/>
          <w:b/>
          <w:bCs/>
          <w:sz w:val="24"/>
          <w:szCs w:val="24"/>
          <w:rtl/>
          <w:lang w:bidi="fa-IR"/>
        </w:rPr>
        <w:t>33357581</w:t>
      </w:r>
    </w:p>
    <w:p w:rsidR="00CC6F09" w:rsidRPr="00CC6F09" w:rsidRDefault="00CC6F09" w:rsidP="00CC6F09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CC6F09" w:rsidRPr="00CC6F09" w:rsidRDefault="00CC6F09" w:rsidP="00CC6F09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CC6F09" w:rsidRPr="00CC6F09" w:rsidRDefault="00CC6F09" w:rsidP="00CC6F09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CC6F09" w:rsidRPr="00CC6F09" w:rsidRDefault="00CC6F09" w:rsidP="00CC6F09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CC6F09" w:rsidRPr="00CC6F09" w:rsidRDefault="00CC6F09" w:rsidP="00CC6F09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CC6F09" w:rsidRPr="00CC6F09" w:rsidRDefault="00CC6F09" w:rsidP="00CC6F09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CC6F09" w:rsidRPr="00CC6F09" w:rsidRDefault="00CC6F09" w:rsidP="00CC6F09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CC6F09" w:rsidRPr="00CC6F09" w:rsidRDefault="00CC6F09" w:rsidP="00CC6F09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CC6F09" w:rsidRPr="00CC6F09" w:rsidRDefault="00CC6F09" w:rsidP="00CC6F09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CC6F09" w:rsidRPr="00CC6F09" w:rsidRDefault="00CC6F09" w:rsidP="00CC6F09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4C7CB9" w:rsidRPr="00CC6F09" w:rsidRDefault="004C7CB9" w:rsidP="00CC6F09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24"/>
        <w:gridCol w:w="1825"/>
        <w:gridCol w:w="1268"/>
        <w:gridCol w:w="1546"/>
        <w:gridCol w:w="1405"/>
        <w:gridCol w:w="1125"/>
        <w:gridCol w:w="1426"/>
        <w:gridCol w:w="1265"/>
      </w:tblGrid>
      <w:tr w:rsidR="00BD7111" w:rsidRPr="00CC6F09" w:rsidTr="00DF07C2">
        <w:trPr>
          <w:trHeight w:val="956"/>
        </w:trPr>
        <w:tc>
          <w:tcPr>
            <w:tcW w:w="12950" w:type="dxa"/>
            <w:gridSpan w:val="8"/>
          </w:tcPr>
          <w:p w:rsidR="00BD7111" w:rsidRPr="00CC6F09" w:rsidRDefault="00BD7111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جلسه اول</w:t>
            </w:r>
          </w:p>
          <w:p w:rsidR="000C7CBA" w:rsidRPr="000C7CBA" w:rsidRDefault="00BD7111" w:rsidP="00CE2F8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کلی:</w:t>
            </w:r>
            <w:r w:rsidR="00CC6F09"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دانشجویان،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معرفی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درس،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معرفی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منابع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نحوه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ارزشیابی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مقدماتی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ارتباط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منابع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آلودگی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میکروبی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مواد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غذایی</w:t>
            </w:r>
          </w:p>
          <w:p w:rsidR="004274D9" w:rsidRPr="004274D9" w:rsidRDefault="004274D9" w:rsidP="000C7CBA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BD7111" w:rsidRPr="00CC6F09" w:rsidRDefault="00BD7111" w:rsidP="004274D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F07C2" w:rsidRPr="00CC6F09" w:rsidTr="00CC6F09">
        <w:trPr>
          <w:trHeight w:val="984"/>
        </w:trPr>
        <w:tc>
          <w:tcPr>
            <w:tcW w:w="3124" w:type="dxa"/>
          </w:tcPr>
          <w:p w:rsidR="00BD7111" w:rsidRPr="00CC6F09" w:rsidRDefault="00BD7111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D7111" w:rsidRPr="00CC6F09" w:rsidRDefault="00BD7111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25" w:type="dxa"/>
          </w:tcPr>
          <w:p w:rsidR="00BD7111" w:rsidRPr="00CC6F09" w:rsidRDefault="00BD7111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D7111" w:rsidRPr="00CC6F09" w:rsidRDefault="00BD7111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268" w:type="dxa"/>
          </w:tcPr>
          <w:p w:rsidR="00BD7111" w:rsidRPr="00CC6F09" w:rsidRDefault="00BD7111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D7111" w:rsidRPr="00CC6F09" w:rsidRDefault="00BD7111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546" w:type="dxa"/>
          </w:tcPr>
          <w:p w:rsidR="00BD7111" w:rsidRPr="00CC6F09" w:rsidRDefault="00BD7111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D7111" w:rsidRPr="00CC6F09" w:rsidRDefault="00BD7111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05" w:type="dxa"/>
          </w:tcPr>
          <w:p w:rsidR="00BD7111" w:rsidRPr="00CC6F09" w:rsidRDefault="00BD7111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D7111" w:rsidRPr="00CC6F09" w:rsidRDefault="00BD7111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25" w:type="dxa"/>
          </w:tcPr>
          <w:p w:rsidR="00BD7111" w:rsidRPr="00CC6F09" w:rsidRDefault="00BD7111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D7111" w:rsidRPr="00CC6F09" w:rsidRDefault="00BD7111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392" w:type="dxa"/>
          </w:tcPr>
          <w:p w:rsidR="00BD7111" w:rsidRPr="00CC6F09" w:rsidRDefault="00BD7111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D7111" w:rsidRPr="00CC6F09" w:rsidRDefault="00BD7111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5" w:type="dxa"/>
          </w:tcPr>
          <w:p w:rsidR="00BD7111" w:rsidRPr="00CC6F09" w:rsidRDefault="00BD7111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D7111" w:rsidRPr="00CC6F09" w:rsidRDefault="00BD7111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CC6F09" w:rsidRPr="00CC6F09" w:rsidTr="00CC6F09">
        <w:trPr>
          <w:trHeight w:val="3805"/>
        </w:trPr>
        <w:tc>
          <w:tcPr>
            <w:tcW w:w="3124" w:type="dxa"/>
          </w:tcPr>
          <w:p w:rsidR="00CC6F09" w:rsidRPr="00CC6F09" w:rsidRDefault="00CE2F8B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مفاهیم اساسی ایمنی و کیفیت میکروبی مواد غذایی را توضیح دهد.</w:t>
            </w:r>
          </w:p>
        </w:tc>
        <w:tc>
          <w:tcPr>
            <w:tcW w:w="18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268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1546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 w:rsidRPr="00CC6F09">
              <w:rPr>
                <w:rFonts w:ascii="Sakkal Majalla" w:hAnsi="Sakkal Majalla" w:cs="Sakkal Majalla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140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392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 w:rsidRPr="00CC6F09"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 w:rsidRPr="00CC6F09">
              <w:rPr>
                <w:rFonts w:ascii="Sakkal Majalla" w:hAnsi="Sakkal Majalla" w:cs="Sakkal Majalla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</w:tbl>
    <w:p w:rsidR="00BD7111" w:rsidRDefault="00BD7111" w:rsidP="00CC6F09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Pr="00CC6F09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24"/>
        <w:gridCol w:w="1825"/>
        <w:gridCol w:w="1268"/>
        <w:gridCol w:w="1546"/>
        <w:gridCol w:w="1405"/>
        <w:gridCol w:w="1125"/>
        <w:gridCol w:w="1426"/>
        <w:gridCol w:w="1265"/>
      </w:tblGrid>
      <w:tr w:rsidR="004C7CB9" w:rsidRPr="00CC6F09" w:rsidTr="00CA3C21">
        <w:trPr>
          <w:trHeight w:val="956"/>
        </w:trPr>
        <w:tc>
          <w:tcPr>
            <w:tcW w:w="12950" w:type="dxa"/>
            <w:gridSpan w:val="8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جلسه دوم</w:t>
            </w:r>
          </w:p>
          <w:p w:rsidR="00CE2F8B" w:rsidRPr="00CE2F8B" w:rsidRDefault="004C7CB9" w:rsidP="00CE2F8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کلی:</w:t>
            </w:r>
            <w:r w:rsidR="00CB2DDA" w:rsidRPr="00CB2D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تعریف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ایمنی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میکروبیولوژیکی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پایداری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مواد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غذایی</w:t>
            </w:r>
          </w:p>
          <w:p w:rsidR="004C7CB9" w:rsidRPr="00CC6F09" w:rsidRDefault="004C7CB9" w:rsidP="00CE2F8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C7CB9" w:rsidRPr="00CC6F09" w:rsidTr="00CC6F09">
        <w:trPr>
          <w:trHeight w:val="984"/>
        </w:trPr>
        <w:tc>
          <w:tcPr>
            <w:tcW w:w="3124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268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546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0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392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CC6F09" w:rsidRPr="00CC6F09" w:rsidTr="00CC6F09">
        <w:trPr>
          <w:trHeight w:val="3805"/>
        </w:trPr>
        <w:tc>
          <w:tcPr>
            <w:tcW w:w="3124" w:type="dxa"/>
          </w:tcPr>
          <w:p w:rsidR="00CC6F09" w:rsidRPr="00CC6F09" w:rsidRDefault="00CE2F8B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مفاهیم اساسی ایمنی و کیفیت میکروبی مواد غذایی را توضیح دهد.</w:t>
            </w:r>
          </w:p>
        </w:tc>
        <w:tc>
          <w:tcPr>
            <w:tcW w:w="18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268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1546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 w:rsidRPr="00CC6F09">
              <w:rPr>
                <w:rFonts w:ascii="Sakkal Majalla" w:hAnsi="Sakkal Majalla" w:cs="Sakkal Majalla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140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392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 w:rsidRPr="00CC6F09"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 w:rsidRPr="00CC6F09">
              <w:rPr>
                <w:rFonts w:ascii="Sakkal Majalla" w:hAnsi="Sakkal Majalla" w:cs="Sakkal Majalla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</w:tbl>
    <w:p w:rsidR="004C7CB9" w:rsidRDefault="004C7CB9" w:rsidP="00CC6F09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Pr="00CC6F09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24"/>
        <w:gridCol w:w="1825"/>
        <w:gridCol w:w="1268"/>
        <w:gridCol w:w="1546"/>
        <w:gridCol w:w="1405"/>
        <w:gridCol w:w="1125"/>
        <w:gridCol w:w="1426"/>
        <w:gridCol w:w="1265"/>
      </w:tblGrid>
      <w:tr w:rsidR="004C7CB9" w:rsidRPr="00CC6F09" w:rsidTr="00CA3C21">
        <w:trPr>
          <w:trHeight w:val="956"/>
        </w:trPr>
        <w:tc>
          <w:tcPr>
            <w:tcW w:w="12950" w:type="dxa"/>
            <w:gridSpan w:val="8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جلسه سوم</w:t>
            </w:r>
          </w:p>
          <w:p w:rsidR="00CE2F8B" w:rsidRPr="00CE2F8B" w:rsidRDefault="004C7CB9" w:rsidP="00CE2F8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کلی:</w:t>
            </w:r>
            <w:r w:rsidR="00CB2DDA" w:rsidRPr="00CB2D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دانشجویان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نحوه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رشد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میکروارگانیسم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مواد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غذایی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اسپوروله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شدن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میکروبی</w:t>
            </w:r>
          </w:p>
          <w:p w:rsidR="004C7CB9" w:rsidRPr="00CC6F09" w:rsidRDefault="004C7CB9" w:rsidP="00CE2F8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C7CB9" w:rsidRPr="00CC6F09" w:rsidTr="00CC6F09">
        <w:trPr>
          <w:trHeight w:val="984"/>
        </w:trPr>
        <w:tc>
          <w:tcPr>
            <w:tcW w:w="3124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268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546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0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392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CC6F09" w:rsidRPr="00CC6F09" w:rsidTr="00CC6F09">
        <w:trPr>
          <w:trHeight w:val="3805"/>
        </w:trPr>
        <w:tc>
          <w:tcPr>
            <w:tcW w:w="3124" w:type="dxa"/>
          </w:tcPr>
          <w:p w:rsidR="00CE2F8B" w:rsidRPr="00CE2F8B" w:rsidRDefault="00CE2F8B" w:rsidP="00CE2F8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انواع آلودگی های میکروبی و فساد مواد غذایی را به همراه راه های پیشگیری از آلودگی و فساد بیان نماید. </w:t>
            </w:r>
          </w:p>
          <w:p w:rsidR="00CC6F09" w:rsidRPr="00CC6F09" w:rsidRDefault="00CC6F09" w:rsidP="00CE2F8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268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1546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 w:rsidRPr="00CC6F09">
              <w:rPr>
                <w:rFonts w:ascii="Sakkal Majalla" w:hAnsi="Sakkal Majalla" w:cs="Sakkal Majalla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140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392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 w:rsidRPr="00CC6F09"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 w:rsidRPr="00CC6F09">
              <w:rPr>
                <w:rFonts w:ascii="Sakkal Majalla" w:hAnsi="Sakkal Majalla" w:cs="Sakkal Majalla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</w:tbl>
    <w:p w:rsidR="004C7CB9" w:rsidRDefault="004C7CB9" w:rsidP="00CC6F09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Pr="00CC6F09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24"/>
        <w:gridCol w:w="1825"/>
        <w:gridCol w:w="1268"/>
        <w:gridCol w:w="1546"/>
        <w:gridCol w:w="1405"/>
        <w:gridCol w:w="1125"/>
        <w:gridCol w:w="1426"/>
        <w:gridCol w:w="1265"/>
      </w:tblGrid>
      <w:tr w:rsidR="004C7CB9" w:rsidRPr="00CC6F09" w:rsidTr="00CA3C21">
        <w:trPr>
          <w:trHeight w:val="956"/>
        </w:trPr>
        <w:tc>
          <w:tcPr>
            <w:tcW w:w="12950" w:type="dxa"/>
            <w:gridSpan w:val="8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جلسه چهارم</w:t>
            </w:r>
          </w:p>
          <w:p w:rsidR="00CE2F8B" w:rsidRPr="00CE2F8B" w:rsidRDefault="004C7CB9" w:rsidP="00CE2F8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کلی:</w:t>
            </w:r>
            <w:r w:rsidR="00CB2DDA" w:rsidRPr="00CB2D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دانشجویان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عفونت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مسمومیت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میکروبی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غذایی</w:t>
            </w:r>
          </w:p>
          <w:p w:rsidR="004C7CB9" w:rsidRPr="00CC6F09" w:rsidRDefault="004C7CB9" w:rsidP="00CE2F8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C7CB9" w:rsidRPr="00CC6F09" w:rsidTr="00CC6F09">
        <w:trPr>
          <w:trHeight w:val="984"/>
        </w:trPr>
        <w:tc>
          <w:tcPr>
            <w:tcW w:w="3124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268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546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0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392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CC6F09" w:rsidRPr="00CC6F09" w:rsidTr="00CC6F09">
        <w:trPr>
          <w:trHeight w:val="3805"/>
        </w:trPr>
        <w:tc>
          <w:tcPr>
            <w:tcW w:w="3124" w:type="dxa"/>
          </w:tcPr>
          <w:p w:rsidR="00CE2F8B" w:rsidRPr="00CE2F8B" w:rsidRDefault="00CE2F8B" w:rsidP="00CE2F8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انواع آلودگی های میکروبی و فساد مواد غذایی را به همراه راه های پیشگیری از آلودگی و فساد بیان نماید. </w:t>
            </w:r>
          </w:p>
          <w:p w:rsidR="00CC6F09" w:rsidRPr="00CC6F09" w:rsidRDefault="00CC6F09" w:rsidP="00CE2F8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268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1546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140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392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 w:rsidRPr="00CC6F09"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</w:tbl>
    <w:p w:rsidR="004C7CB9" w:rsidRDefault="004C7CB9" w:rsidP="00CC6F09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Pr="00CC6F09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24"/>
        <w:gridCol w:w="1825"/>
        <w:gridCol w:w="1268"/>
        <w:gridCol w:w="1546"/>
        <w:gridCol w:w="1405"/>
        <w:gridCol w:w="1125"/>
        <w:gridCol w:w="1426"/>
        <w:gridCol w:w="1265"/>
      </w:tblGrid>
      <w:tr w:rsidR="004C7CB9" w:rsidRPr="00CC6F09" w:rsidTr="00CA3C21">
        <w:trPr>
          <w:trHeight w:val="956"/>
        </w:trPr>
        <w:tc>
          <w:tcPr>
            <w:tcW w:w="12950" w:type="dxa"/>
            <w:gridSpan w:val="8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جلسه پنجم</w:t>
            </w:r>
          </w:p>
          <w:p w:rsidR="00CE2F8B" w:rsidRPr="00CE2F8B" w:rsidRDefault="004C7CB9" w:rsidP="00CE2F8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کلی:</w:t>
            </w:r>
            <w:r w:rsidR="00CB2DDA" w:rsidRPr="00CB2D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دانشجویان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مکانیسم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مختلف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عفونت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زایی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میکروب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متابولیسم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میکروبی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ترکیبات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غذایی</w:t>
            </w:r>
          </w:p>
          <w:p w:rsidR="000C7CBA" w:rsidRPr="000C7CBA" w:rsidRDefault="000C7CBA" w:rsidP="000C7CB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4274D9" w:rsidRPr="004274D9" w:rsidRDefault="004274D9" w:rsidP="004274D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4C7CB9" w:rsidRPr="00CC6F09" w:rsidRDefault="004C7CB9" w:rsidP="00CB2DD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C7CB9" w:rsidRPr="00CC6F09" w:rsidTr="00CC6F09">
        <w:trPr>
          <w:trHeight w:val="984"/>
        </w:trPr>
        <w:tc>
          <w:tcPr>
            <w:tcW w:w="3124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268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546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0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392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CC6F09" w:rsidRPr="00CC6F09" w:rsidTr="00CC6F09">
        <w:trPr>
          <w:trHeight w:val="3805"/>
        </w:trPr>
        <w:tc>
          <w:tcPr>
            <w:tcW w:w="3124" w:type="dxa"/>
          </w:tcPr>
          <w:p w:rsidR="00CC6F09" w:rsidRPr="00CC6F09" w:rsidRDefault="00CE2F8B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عفونت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مسمومیت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میکروبی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غذایی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را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همراه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مکانیسم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عفونت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زایی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دهد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18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268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1546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140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392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 w:rsidRPr="00CC6F09"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</w:tbl>
    <w:p w:rsidR="004C7CB9" w:rsidRDefault="004C7CB9" w:rsidP="00CC6F09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Pr="00CC6F09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24"/>
        <w:gridCol w:w="1825"/>
        <w:gridCol w:w="1268"/>
        <w:gridCol w:w="1546"/>
        <w:gridCol w:w="1405"/>
        <w:gridCol w:w="1125"/>
        <w:gridCol w:w="1426"/>
        <w:gridCol w:w="1265"/>
      </w:tblGrid>
      <w:tr w:rsidR="004C7CB9" w:rsidRPr="00CC6F09" w:rsidTr="00CA3C21">
        <w:trPr>
          <w:trHeight w:val="956"/>
        </w:trPr>
        <w:tc>
          <w:tcPr>
            <w:tcW w:w="12950" w:type="dxa"/>
            <w:gridSpan w:val="8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جلسه ششم</w:t>
            </w:r>
          </w:p>
          <w:p w:rsidR="00CE2F8B" w:rsidRPr="00CE2F8B" w:rsidRDefault="004C7CB9" w:rsidP="00CE2F8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کلی:</w:t>
            </w:r>
            <w:r w:rsidR="00CB2DDA" w:rsidRPr="00CB2D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دانشجویان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استراتژی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نگهداری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مواد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غذایی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میکروبیولوژی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کیفیت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مواد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غذایی</w:t>
            </w:r>
          </w:p>
          <w:p w:rsidR="004274D9" w:rsidRPr="004274D9" w:rsidRDefault="004274D9" w:rsidP="000C7CB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4274D9" w:rsidRPr="004274D9" w:rsidRDefault="004274D9" w:rsidP="004274D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4C7CB9" w:rsidRPr="00CC6F09" w:rsidRDefault="004C7CB9" w:rsidP="004274D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C7CB9" w:rsidRPr="00CC6F09" w:rsidTr="00CC6F09">
        <w:trPr>
          <w:trHeight w:val="984"/>
        </w:trPr>
        <w:tc>
          <w:tcPr>
            <w:tcW w:w="3124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268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546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0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392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CC6F09" w:rsidRPr="00CC6F09" w:rsidTr="00CC6F09">
        <w:trPr>
          <w:trHeight w:val="3805"/>
        </w:trPr>
        <w:tc>
          <w:tcPr>
            <w:tcW w:w="3124" w:type="dxa"/>
          </w:tcPr>
          <w:p w:rsidR="00CC6F09" w:rsidRPr="00CC6F09" w:rsidRDefault="00CE2F8B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متابولیسم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میکروبی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ترکیبات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مواد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غذایی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همراه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استراتژی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نگهداری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مواد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غذایی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میکروبیولوژی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کیفیت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مواد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غذایی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بیان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کند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18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268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1546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140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392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 w:rsidRPr="00CC6F09"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</w:tbl>
    <w:p w:rsidR="004C7CB9" w:rsidRDefault="004C7CB9" w:rsidP="00CC6F09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Pr="00CC6F09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24"/>
        <w:gridCol w:w="1825"/>
        <w:gridCol w:w="1268"/>
        <w:gridCol w:w="1546"/>
        <w:gridCol w:w="1405"/>
        <w:gridCol w:w="1125"/>
        <w:gridCol w:w="1426"/>
        <w:gridCol w:w="1265"/>
      </w:tblGrid>
      <w:tr w:rsidR="004C7CB9" w:rsidRPr="00CC6F09" w:rsidTr="00CA3C21">
        <w:trPr>
          <w:trHeight w:val="956"/>
        </w:trPr>
        <w:tc>
          <w:tcPr>
            <w:tcW w:w="12950" w:type="dxa"/>
            <w:gridSpan w:val="8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جلسه هفتم</w:t>
            </w:r>
          </w:p>
          <w:p w:rsidR="00CE2F8B" w:rsidRPr="00CE2F8B" w:rsidRDefault="004C7CB9" w:rsidP="00CE2F8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کلی:</w:t>
            </w:r>
            <w:r w:rsidR="00CB2DDA" w:rsidRPr="00CB2D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دانشجویان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استفاده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مفید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میکروارگانیسم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مواد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غذایی</w:t>
            </w:r>
          </w:p>
          <w:p w:rsidR="004C7CB9" w:rsidRPr="00CC6F09" w:rsidRDefault="004C7CB9" w:rsidP="00CE2F8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C7CB9" w:rsidRPr="00CC6F09" w:rsidTr="00CC6F09">
        <w:trPr>
          <w:trHeight w:val="984"/>
        </w:trPr>
        <w:tc>
          <w:tcPr>
            <w:tcW w:w="3124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268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546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0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392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CC6F09" w:rsidRPr="00CC6F09" w:rsidTr="00CC6F09">
        <w:trPr>
          <w:trHeight w:val="3805"/>
        </w:trPr>
        <w:tc>
          <w:tcPr>
            <w:tcW w:w="3124" w:type="dxa"/>
          </w:tcPr>
          <w:p w:rsidR="00CC6F09" w:rsidRPr="00CC6F09" w:rsidRDefault="00CE2F8B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 کاربردها و استفاده های مفید میکروارگانیسم ها در مواد غذایی آشنا شود.</w:t>
            </w:r>
          </w:p>
        </w:tc>
        <w:tc>
          <w:tcPr>
            <w:tcW w:w="18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268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1546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140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392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 w:rsidRPr="00CC6F09"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</w:tbl>
    <w:p w:rsidR="004C7CB9" w:rsidRDefault="004C7CB9" w:rsidP="00CC6F09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Pr="00CC6F09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24"/>
        <w:gridCol w:w="1825"/>
        <w:gridCol w:w="1268"/>
        <w:gridCol w:w="1546"/>
        <w:gridCol w:w="1405"/>
        <w:gridCol w:w="1125"/>
        <w:gridCol w:w="1426"/>
        <w:gridCol w:w="1265"/>
      </w:tblGrid>
      <w:tr w:rsidR="004C7CB9" w:rsidRPr="00CC6F09" w:rsidTr="00CA3C21">
        <w:trPr>
          <w:trHeight w:val="956"/>
        </w:trPr>
        <w:tc>
          <w:tcPr>
            <w:tcW w:w="12950" w:type="dxa"/>
            <w:gridSpan w:val="8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جلسه </w:t>
            </w:r>
            <w:r w:rsidR="00CC2B7E"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هشتم</w:t>
            </w:r>
          </w:p>
          <w:p w:rsidR="00CE2F8B" w:rsidRPr="00CE2F8B" w:rsidRDefault="004C7CB9" w:rsidP="00CE2F8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کلی:</w:t>
            </w:r>
            <w:r w:rsidR="00CB2DDA" w:rsidRPr="00CB2D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دانشجویان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ویژگی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ژنتیکی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مفید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باکتری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مواد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غذایی</w:t>
            </w:r>
          </w:p>
          <w:p w:rsidR="00711CA6" w:rsidRPr="004274D9" w:rsidRDefault="00711CA6" w:rsidP="000C7CB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4C7CB9" w:rsidRPr="00CC6F09" w:rsidRDefault="004C7CB9" w:rsidP="00711CA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C7CB9" w:rsidRPr="00CC6F09" w:rsidTr="00CC6F09">
        <w:trPr>
          <w:trHeight w:val="984"/>
        </w:trPr>
        <w:tc>
          <w:tcPr>
            <w:tcW w:w="3124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268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546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0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392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CC6F09" w:rsidRPr="00CC6F09" w:rsidTr="00CC6F09">
        <w:trPr>
          <w:trHeight w:val="3805"/>
        </w:trPr>
        <w:tc>
          <w:tcPr>
            <w:tcW w:w="3124" w:type="dxa"/>
          </w:tcPr>
          <w:p w:rsidR="00CC6F09" w:rsidRPr="00CC6F09" w:rsidRDefault="00CE2F8B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کاربردها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استفاده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مفید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میکروارگانیسم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مواد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غذایی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شود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18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268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1546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140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392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 w:rsidRPr="00CC6F09"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</w:tbl>
    <w:p w:rsidR="004C7CB9" w:rsidRDefault="004C7CB9" w:rsidP="00CC6F09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Pr="00CC6F09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24"/>
        <w:gridCol w:w="1825"/>
        <w:gridCol w:w="1268"/>
        <w:gridCol w:w="1546"/>
        <w:gridCol w:w="1405"/>
        <w:gridCol w:w="1125"/>
        <w:gridCol w:w="1426"/>
        <w:gridCol w:w="1265"/>
      </w:tblGrid>
      <w:tr w:rsidR="004C7CB9" w:rsidRPr="00CC6F09" w:rsidTr="00CA3C21">
        <w:trPr>
          <w:trHeight w:val="956"/>
        </w:trPr>
        <w:tc>
          <w:tcPr>
            <w:tcW w:w="12950" w:type="dxa"/>
            <w:gridSpan w:val="8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جلسه </w:t>
            </w:r>
            <w:r w:rsidR="00CC2B7E"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نهم</w:t>
            </w:r>
          </w:p>
          <w:p w:rsidR="00CE2F8B" w:rsidRPr="00CE2F8B" w:rsidRDefault="004C7CB9" w:rsidP="00CE2F8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کلی:</w:t>
            </w:r>
            <w:r w:rsidR="00CB2DDA" w:rsidRPr="00CB2D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دانشجویان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اصول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کاربرد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مدل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پیشگوی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اثرات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عوامل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نگهدارنده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روی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میکروارگانیسم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</w:p>
          <w:p w:rsidR="004C7CB9" w:rsidRPr="00CC6F09" w:rsidRDefault="004C7CB9" w:rsidP="00CE2F8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C7CB9" w:rsidRPr="00CC6F09" w:rsidTr="00CC6F09">
        <w:trPr>
          <w:trHeight w:val="984"/>
        </w:trPr>
        <w:tc>
          <w:tcPr>
            <w:tcW w:w="3124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268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546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0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392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CC6F09" w:rsidRPr="00CC6F09" w:rsidTr="00CC6F09">
        <w:trPr>
          <w:trHeight w:val="3805"/>
        </w:trPr>
        <w:tc>
          <w:tcPr>
            <w:tcW w:w="3124" w:type="dxa"/>
          </w:tcPr>
          <w:p w:rsidR="00CC6F09" w:rsidRPr="00CC6F09" w:rsidRDefault="00CE2F8B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اصول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کاربرد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مدل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پیشگوی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اثرات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عوامل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نگهدارنده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روی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میکروارگانیسم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را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بیان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کند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18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268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1546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140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392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 w:rsidRPr="00CC6F09"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</w:tbl>
    <w:p w:rsidR="004C7CB9" w:rsidRDefault="004C7CB9" w:rsidP="00CC6F09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Pr="00CC6F09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24"/>
        <w:gridCol w:w="1825"/>
        <w:gridCol w:w="1268"/>
        <w:gridCol w:w="1546"/>
        <w:gridCol w:w="1405"/>
        <w:gridCol w:w="1125"/>
        <w:gridCol w:w="1426"/>
        <w:gridCol w:w="1265"/>
      </w:tblGrid>
      <w:tr w:rsidR="004C7CB9" w:rsidRPr="00CC6F09" w:rsidTr="00CA3C21">
        <w:trPr>
          <w:trHeight w:val="956"/>
        </w:trPr>
        <w:tc>
          <w:tcPr>
            <w:tcW w:w="12950" w:type="dxa"/>
            <w:gridSpan w:val="8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جلسه </w:t>
            </w:r>
            <w:r w:rsidR="00CC2B7E"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دهم</w:t>
            </w:r>
          </w:p>
          <w:p w:rsidR="00CE2F8B" w:rsidRPr="00CE2F8B" w:rsidRDefault="004C7CB9" w:rsidP="00CE2F8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کلی:</w:t>
            </w:r>
            <w:r w:rsidR="00CB2DDA" w:rsidRPr="00CB2D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چگونگی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نظارت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میکروارگانیسم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مواد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غذایی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فاکتورهای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موثر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جلوگیری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مسمومیت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غذایی</w:t>
            </w:r>
          </w:p>
          <w:p w:rsidR="004C7CB9" w:rsidRPr="00CC6F09" w:rsidRDefault="004C7CB9" w:rsidP="00CE2F8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C7CB9" w:rsidRPr="00CC6F09" w:rsidTr="00CC6F09">
        <w:trPr>
          <w:trHeight w:val="984"/>
        </w:trPr>
        <w:tc>
          <w:tcPr>
            <w:tcW w:w="3124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268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546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0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392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CC6F09" w:rsidRPr="00CC6F09" w:rsidTr="00CC6F09">
        <w:trPr>
          <w:trHeight w:val="3805"/>
        </w:trPr>
        <w:tc>
          <w:tcPr>
            <w:tcW w:w="3124" w:type="dxa"/>
          </w:tcPr>
          <w:p w:rsidR="00CC6F09" w:rsidRPr="00CC6F09" w:rsidRDefault="00CE2F8B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اصول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کاربرد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مدل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پیشگوی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اثرات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عوامل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نگهدارنده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روی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میکروارگانیسم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را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بیان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کند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18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268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1546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140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392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 w:rsidRPr="00CC6F09"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</w:tbl>
    <w:p w:rsidR="004C7CB9" w:rsidRDefault="004C7CB9" w:rsidP="00CC6F09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Pr="00CC6F09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24"/>
        <w:gridCol w:w="1825"/>
        <w:gridCol w:w="1268"/>
        <w:gridCol w:w="1546"/>
        <w:gridCol w:w="1405"/>
        <w:gridCol w:w="1125"/>
        <w:gridCol w:w="1426"/>
        <w:gridCol w:w="1265"/>
      </w:tblGrid>
      <w:tr w:rsidR="004C7CB9" w:rsidRPr="00CC6F09" w:rsidTr="00CA3C21">
        <w:trPr>
          <w:trHeight w:val="956"/>
        </w:trPr>
        <w:tc>
          <w:tcPr>
            <w:tcW w:w="12950" w:type="dxa"/>
            <w:gridSpan w:val="8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جلسه </w:t>
            </w:r>
            <w:r w:rsidR="00CC2B7E"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یازدهم</w:t>
            </w:r>
          </w:p>
          <w:p w:rsidR="00CE2F8B" w:rsidRPr="00CE2F8B" w:rsidRDefault="004C7CB9" w:rsidP="00CE2F8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کلی:</w:t>
            </w:r>
            <w:r w:rsidR="00CB2DDA" w:rsidRPr="00CB2D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بحث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تبادل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نظر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ارتباط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آلودگی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قارچی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ناشی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مواد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غذایی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مطالعه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اختصاصی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قارچ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اثر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عوامل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فیزیکی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محیط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تولید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مایکوتوکسین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مواد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غذایی</w:t>
            </w:r>
          </w:p>
          <w:p w:rsidR="004C7CB9" w:rsidRPr="00CC6F09" w:rsidRDefault="004C7CB9" w:rsidP="00CE2F8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C7CB9" w:rsidRPr="00CC6F09" w:rsidTr="00CC6F09">
        <w:trPr>
          <w:trHeight w:val="984"/>
        </w:trPr>
        <w:tc>
          <w:tcPr>
            <w:tcW w:w="3124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268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546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0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392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CC6F09" w:rsidRPr="00CC6F09" w:rsidTr="00CC6F09">
        <w:trPr>
          <w:trHeight w:val="3805"/>
        </w:trPr>
        <w:tc>
          <w:tcPr>
            <w:tcW w:w="3124" w:type="dxa"/>
          </w:tcPr>
          <w:p w:rsidR="00CE2F8B" w:rsidRPr="00CE2F8B" w:rsidRDefault="00CE2F8B" w:rsidP="00CE2F8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6F09" w:rsidRPr="00CC6F09" w:rsidRDefault="00CE2F8B" w:rsidP="009373C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اثر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عفونت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توکسین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ناشی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غذا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تجارت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بین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المللی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را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دهد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18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268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1546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140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392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 w:rsidRPr="00CC6F09"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</w:tbl>
    <w:p w:rsidR="004C7CB9" w:rsidRDefault="004C7CB9" w:rsidP="00CC6F09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Pr="00CC6F09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24"/>
        <w:gridCol w:w="1825"/>
        <w:gridCol w:w="1268"/>
        <w:gridCol w:w="1546"/>
        <w:gridCol w:w="1405"/>
        <w:gridCol w:w="1125"/>
        <w:gridCol w:w="1426"/>
        <w:gridCol w:w="1265"/>
      </w:tblGrid>
      <w:tr w:rsidR="004C7CB9" w:rsidRPr="00CC6F09" w:rsidTr="00CA3C21">
        <w:trPr>
          <w:trHeight w:val="956"/>
        </w:trPr>
        <w:tc>
          <w:tcPr>
            <w:tcW w:w="12950" w:type="dxa"/>
            <w:gridSpan w:val="8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جلسه </w:t>
            </w:r>
            <w:r w:rsidR="00CC2B7E"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دوازدهم</w:t>
            </w:r>
          </w:p>
          <w:p w:rsidR="00CE2F8B" w:rsidRPr="00CE2F8B" w:rsidRDefault="004C7CB9" w:rsidP="00CE2F8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کلی:</w:t>
            </w:r>
            <w:r w:rsidR="00CB2DDA" w:rsidRPr="00CB2D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ویروس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انگل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بیماریزای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مواد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غذایی</w:t>
            </w:r>
          </w:p>
          <w:p w:rsidR="000C7CBA" w:rsidRPr="000C7CBA" w:rsidRDefault="000C7CBA" w:rsidP="000C7CB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711CA6" w:rsidRPr="004274D9" w:rsidRDefault="00711CA6" w:rsidP="00711CA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4C7CB9" w:rsidRPr="00CC6F09" w:rsidRDefault="004C7CB9" w:rsidP="00711CA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C7CB9" w:rsidRPr="00CC6F09" w:rsidTr="00CC6F09">
        <w:trPr>
          <w:trHeight w:val="984"/>
        </w:trPr>
        <w:tc>
          <w:tcPr>
            <w:tcW w:w="3124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268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546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0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392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CC6F09" w:rsidRPr="00CC6F09" w:rsidTr="00CC6F09">
        <w:trPr>
          <w:trHeight w:val="3805"/>
        </w:trPr>
        <w:tc>
          <w:tcPr>
            <w:tcW w:w="3124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18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268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1546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140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392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 w:rsidRPr="00CC6F09"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</w:tbl>
    <w:p w:rsidR="004C7CB9" w:rsidRDefault="004C7CB9" w:rsidP="00CC6F09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Pr="00CC6F09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24"/>
        <w:gridCol w:w="1825"/>
        <w:gridCol w:w="1268"/>
        <w:gridCol w:w="1546"/>
        <w:gridCol w:w="1405"/>
        <w:gridCol w:w="1125"/>
        <w:gridCol w:w="1426"/>
        <w:gridCol w:w="1265"/>
      </w:tblGrid>
      <w:tr w:rsidR="004C7CB9" w:rsidRPr="00CC6F09" w:rsidTr="00CA3C21">
        <w:trPr>
          <w:trHeight w:val="956"/>
        </w:trPr>
        <w:tc>
          <w:tcPr>
            <w:tcW w:w="12950" w:type="dxa"/>
            <w:gridSpan w:val="8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جلسه </w:t>
            </w:r>
            <w:r w:rsidR="00CC2B7E"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سیزدهم</w:t>
            </w:r>
          </w:p>
          <w:p w:rsidR="00CE2F8B" w:rsidRPr="00CE2F8B" w:rsidRDefault="004C7CB9" w:rsidP="00CE2F8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کلی:</w:t>
            </w:r>
            <w:r w:rsidR="00CB2DDA" w:rsidRPr="00CB2D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بیماریزاهای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پدید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بازپدید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مواد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غذایی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چگونگی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پیشگیری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بیماری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منتقله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غذا</w:t>
            </w:r>
          </w:p>
          <w:p w:rsidR="000C7CBA" w:rsidRPr="000C7CBA" w:rsidRDefault="000C7CBA" w:rsidP="000C7CB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711CA6" w:rsidRPr="004274D9" w:rsidRDefault="00711CA6" w:rsidP="00711CA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4C7CB9" w:rsidRPr="00CC6F09" w:rsidRDefault="004C7CB9" w:rsidP="00711CA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C7CB9" w:rsidRPr="00CC6F09" w:rsidTr="00CC6F09">
        <w:trPr>
          <w:trHeight w:val="984"/>
        </w:trPr>
        <w:tc>
          <w:tcPr>
            <w:tcW w:w="3124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268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546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0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392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CC6F09" w:rsidRPr="00CC6F09" w:rsidTr="00CC6F09">
        <w:trPr>
          <w:trHeight w:val="3805"/>
        </w:trPr>
        <w:tc>
          <w:tcPr>
            <w:tcW w:w="3124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268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1546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140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392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 w:rsidRPr="00CC6F09"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</w:tbl>
    <w:p w:rsidR="004C7CB9" w:rsidRDefault="004C7CB9" w:rsidP="00CC6F09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Pr="00CC6F09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24"/>
        <w:gridCol w:w="1825"/>
        <w:gridCol w:w="1268"/>
        <w:gridCol w:w="1546"/>
        <w:gridCol w:w="1405"/>
        <w:gridCol w:w="1125"/>
        <w:gridCol w:w="1426"/>
        <w:gridCol w:w="1265"/>
      </w:tblGrid>
      <w:tr w:rsidR="00CC2B7E" w:rsidRPr="00CC6F09" w:rsidTr="0044749F">
        <w:trPr>
          <w:trHeight w:val="956"/>
        </w:trPr>
        <w:tc>
          <w:tcPr>
            <w:tcW w:w="12950" w:type="dxa"/>
            <w:gridSpan w:val="8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جلسه چهاردهم</w:t>
            </w:r>
          </w:p>
          <w:p w:rsidR="00CE2F8B" w:rsidRPr="00CE2F8B" w:rsidRDefault="00CC2B7E" w:rsidP="00CE2F8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کلی:</w:t>
            </w:r>
            <w:r w:rsidR="00CB2DDA" w:rsidRPr="00CB2D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تضمین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ایمنی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میکروبیولوژیکی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کیفیت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مواد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غذایی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ارزیابی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هزینه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اقتصادی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بیماری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منتقله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مواد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غذایی</w:t>
            </w:r>
          </w:p>
          <w:p w:rsidR="000C7CBA" w:rsidRPr="000C7CBA" w:rsidRDefault="000C7CBA" w:rsidP="000C7CB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711CA6" w:rsidRPr="004274D9" w:rsidRDefault="00711CA6" w:rsidP="00711CA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CC2B7E" w:rsidRPr="00CC6F09" w:rsidRDefault="00CC2B7E" w:rsidP="00711CA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C2B7E" w:rsidRPr="00CC6F09" w:rsidTr="00CC6F09">
        <w:trPr>
          <w:trHeight w:val="984"/>
        </w:trPr>
        <w:tc>
          <w:tcPr>
            <w:tcW w:w="3124" w:type="dxa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25" w:type="dxa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268" w:type="dxa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546" w:type="dxa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05" w:type="dxa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25" w:type="dxa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392" w:type="dxa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5" w:type="dxa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CC6F09" w:rsidRPr="00CC6F09" w:rsidTr="00CC6F09">
        <w:trPr>
          <w:trHeight w:val="3805"/>
        </w:trPr>
        <w:tc>
          <w:tcPr>
            <w:tcW w:w="3124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268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1546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140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392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 w:rsidRPr="00CC6F09"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</w:tbl>
    <w:p w:rsidR="00CC2B7E" w:rsidRDefault="00CC2B7E" w:rsidP="00CC6F09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Pr="00CC6F09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24"/>
        <w:gridCol w:w="1825"/>
        <w:gridCol w:w="1268"/>
        <w:gridCol w:w="1546"/>
        <w:gridCol w:w="1405"/>
        <w:gridCol w:w="1125"/>
        <w:gridCol w:w="1426"/>
        <w:gridCol w:w="1265"/>
      </w:tblGrid>
      <w:tr w:rsidR="00CC2B7E" w:rsidRPr="00CC6F09" w:rsidTr="0044749F">
        <w:trPr>
          <w:trHeight w:val="956"/>
        </w:trPr>
        <w:tc>
          <w:tcPr>
            <w:tcW w:w="12950" w:type="dxa"/>
            <w:gridSpan w:val="8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جلسه پانزدهم</w:t>
            </w:r>
          </w:p>
          <w:p w:rsidR="00CE2F8B" w:rsidRPr="00CE2F8B" w:rsidRDefault="00CC2B7E" w:rsidP="00CE2F8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کلی:</w:t>
            </w:r>
            <w:r w:rsidR="00CB2DDA" w:rsidRPr="00CB2D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اصول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کاربرد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ایمنولوژیکی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تشخیص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میکروارگانیسم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توکسین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</w:p>
          <w:p w:rsidR="00711CA6" w:rsidRPr="004274D9" w:rsidRDefault="00711CA6" w:rsidP="000C7CB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CC2B7E" w:rsidRPr="00CC6F09" w:rsidRDefault="00CC2B7E" w:rsidP="00711CA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C2B7E" w:rsidRPr="00CC6F09" w:rsidTr="00CC6F09">
        <w:trPr>
          <w:trHeight w:val="984"/>
        </w:trPr>
        <w:tc>
          <w:tcPr>
            <w:tcW w:w="3124" w:type="dxa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25" w:type="dxa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268" w:type="dxa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546" w:type="dxa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05" w:type="dxa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25" w:type="dxa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392" w:type="dxa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5" w:type="dxa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CC6F09" w:rsidRPr="00CC6F09" w:rsidTr="00CC6F09">
        <w:trPr>
          <w:trHeight w:val="3805"/>
        </w:trPr>
        <w:tc>
          <w:tcPr>
            <w:tcW w:w="3124" w:type="dxa"/>
          </w:tcPr>
          <w:p w:rsidR="00CC6F09" w:rsidRPr="00CC6F09" w:rsidRDefault="009373C3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373C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</w:t>
            </w:r>
            <w:r w:rsidRPr="009373C3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373C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 w:rsidRPr="009373C3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373C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نوین</w:t>
            </w:r>
            <w:r w:rsidRPr="009373C3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373C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کشت</w:t>
            </w:r>
            <w:r w:rsidRPr="009373C3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373C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9373C3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373C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تشخیص</w:t>
            </w:r>
            <w:r w:rsidRPr="009373C3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373C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میکروارگانیسم</w:t>
            </w:r>
            <w:r w:rsidRPr="009373C3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373C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 w:rsidRPr="009373C3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373C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مواد</w:t>
            </w:r>
            <w:r w:rsidRPr="009373C3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373C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غذایی</w:t>
            </w:r>
            <w:r w:rsidRPr="009373C3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373C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را</w:t>
            </w:r>
            <w:r w:rsidRPr="009373C3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373C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بداند</w:t>
            </w:r>
            <w:r w:rsidRPr="009373C3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18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268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1546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140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392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 w:rsidRPr="00CC6F09"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</w:tbl>
    <w:p w:rsidR="00CC2B7E" w:rsidRDefault="00CC2B7E" w:rsidP="00CC6F09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Pr="00CC6F09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24"/>
        <w:gridCol w:w="1825"/>
        <w:gridCol w:w="1268"/>
        <w:gridCol w:w="1546"/>
        <w:gridCol w:w="1405"/>
        <w:gridCol w:w="1125"/>
        <w:gridCol w:w="1426"/>
        <w:gridCol w:w="1265"/>
      </w:tblGrid>
      <w:tr w:rsidR="00CC2B7E" w:rsidRPr="00CC6F09" w:rsidTr="0044749F">
        <w:trPr>
          <w:trHeight w:val="956"/>
        </w:trPr>
        <w:tc>
          <w:tcPr>
            <w:tcW w:w="12950" w:type="dxa"/>
            <w:gridSpan w:val="8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جلسه شانزدهم</w:t>
            </w:r>
          </w:p>
          <w:p w:rsidR="00CE2F8B" w:rsidRPr="00CE2F8B" w:rsidRDefault="00CC2B7E" w:rsidP="00CE2F8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کلی:</w:t>
            </w:r>
            <w:r w:rsidR="00CB2DDA" w:rsidRPr="00CB2D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اصول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کاربرد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ژنتیکی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تشخیص،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شناسایی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تایپینگ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میکروارگانیسم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 w:rsidR="00CE2F8B"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2F8B"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پاتوژن</w:t>
            </w:r>
          </w:p>
          <w:p w:rsidR="00CC2B7E" w:rsidRPr="00CC6F09" w:rsidRDefault="00CC2B7E" w:rsidP="00CE2F8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C2B7E" w:rsidRPr="00CC6F09" w:rsidTr="00CC6F09">
        <w:trPr>
          <w:trHeight w:val="984"/>
        </w:trPr>
        <w:tc>
          <w:tcPr>
            <w:tcW w:w="3124" w:type="dxa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25" w:type="dxa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268" w:type="dxa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546" w:type="dxa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05" w:type="dxa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25" w:type="dxa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392" w:type="dxa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5" w:type="dxa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CC6F09" w:rsidRPr="00CC6F09" w:rsidTr="00CC6F09">
        <w:trPr>
          <w:trHeight w:val="3805"/>
        </w:trPr>
        <w:tc>
          <w:tcPr>
            <w:tcW w:w="3124" w:type="dxa"/>
          </w:tcPr>
          <w:p w:rsidR="00CE2F8B" w:rsidRPr="00CE2F8B" w:rsidRDefault="00CE2F8B" w:rsidP="00CE2F8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اصول و کاربرد روش های ژنتیکی در تشخیص، شناسایی و تایپینگ میکروارگانیسم های پاتوژن را بداند. </w:t>
            </w:r>
          </w:p>
          <w:p w:rsidR="00CC6F09" w:rsidRPr="00CE2F8B" w:rsidRDefault="00CC6F09" w:rsidP="00CE2F8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268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1546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140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392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 w:rsidRPr="00CC6F09"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</w:tbl>
    <w:p w:rsidR="00CC2B7E" w:rsidRDefault="00CC2B7E" w:rsidP="00CC6F09">
      <w:pPr>
        <w:bidi/>
        <w:jc w:val="center"/>
        <w:rPr>
          <w:rFonts w:cs="B Nazanin"/>
          <w:b/>
          <w:bCs/>
          <w:lang w:bidi="fa-IR"/>
        </w:rPr>
      </w:pPr>
    </w:p>
    <w:p w:rsidR="00CE2F8B" w:rsidRDefault="00CE2F8B" w:rsidP="00CE2F8B">
      <w:pPr>
        <w:bidi/>
        <w:jc w:val="center"/>
        <w:rPr>
          <w:rFonts w:cs="B Nazanin"/>
          <w:b/>
          <w:bCs/>
          <w:lang w:bidi="fa-IR"/>
        </w:rPr>
      </w:pPr>
    </w:p>
    <w:p w:rsidR="00CE2F8B" w:rsidRDefault="00CE2F8B" w:rsidP="00CE2F8B">
      <w:pPr>
        <w:bidi/>
        <w:jc w:val="center"/>
        <w:rPr>
          <w:rFonts w:cs="B Nazanin"/>
          <w:b/>
          <w:bCs/>
          <w:lang w:bidi="fa-IR"/>
        </w:rPr>
      </w:pPr>
    </w:p>
    <w:p w:rsidR="00CE2F8B" w:rsidRDefault="00CE2F8B" w:rsidP="00CE2F8B">
      <w:pPr>
        <w:bidi/>
        <w:jc w:val="center"/>
        <w:rPr>
          <w:rFonts w:cs="B Nazanin"/>
          <w:b/>
          <w:bCs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24"/>
        <w:gridCol w:w="1825"/>
        <w:gridCol w:w="1268"/>
        <w:gridCol w:w="1546"/>
        <w:gridCol w:w="1405"/>
        <w:gridCol w:w="1125"/>
        <w:gridCol w:w="1426"/>
        <w:gridCol w:w="1265"/>
      </w:tblGrid>
      <w:tr w:rsidR="00CE2F8B" w:rsidRPr="00CC6F09" w:rsidTr="00E053A5">
        <w:trPr>
          <w:trHeight w:val="956"/>
        </w:trPr>
        <w:tc>
          <w:tcPr>
            <w:tcW w:w="12950" w:type="dxa"/>
            <w:gridSpan w:val="8"/>
          </w:tcPr>
          <w:p w:rsidR="00CE2F8B" w:rsidRPr="00CC6F09" w:rsidRDefault="00CE2F8B" w:rsidP="00E053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جلسه شانزدهم</w:t>
            </w:r>
          </w:p>
          <w:p w:rsidR="00CE2F8B" w:rsidRPr="000C7CBA" w:rsidRDefault="00CE2F8B" w:rsidP="00CE2F8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کلی:</w:t>
            </w:r>
            <w:r w:rsidRPr="00CB2D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ارزیابی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خطر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معیارهای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میکروبیولوژیکی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مواد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غذایی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اثران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عفونت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توکسین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ناشی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غذا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تجارت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بین</w:t>
            </w:r>
            <w:r w:rsidRPr="00CE2F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F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المللی</w:t>
            </w:r>
          </w:p>
          <w:p w:rsidR="00CE2F8B" w:rsidRPr="00CC6F09" w:rsidRDefault="00CE2F8B" w:rsidP="00E053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E2F8B" w:rsidRPr="00CC6F09" w:rsidTr="00E053A5">
        <w:trPr>
          <w:trHeight w:val="984"/>
        </w:trPr>
        <w:tc>
          <w:tcPr>
            <w:tcW w:w="3124" w:type="dxa"/>
          </w:tcPr>
          <w:p w:rsidR="00CE2F8B" w:rsidRPr="00CC6F09" w:rsidRDefault="00CE2F8B" w:rsidP="00E053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E2F8B" w:rsidRPr="00CC6F09" w:rsidRDefault="00CE2F8B" w:rsidP="00E053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25" w:type="dxa"/>
          </w:tcPr>
          <w:p w:rsidR="00CE2F8B" w:rsidRPr="00CC6F09" w:rsidRDefault="00CE2F8B" w:rsidP="00E053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E2F8B" w:rsidRPr="00CC6F09" w:rsidRDefault="00CE2F8B" w:rsidP="00E053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268" w:type="dxa"/>
          </w:tcPr>
          <w:p w:rsidR="00CE2F8B" w:rsidRPr="00CC6F09" w:rsidRDefault="00CE2F8B" w:rsidP="00E053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E2F8B" w:rsidRPr="00CC6F09" w:rsidRDefault="00CE2F8B" w:rsidP="00E053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546" w:type="dxa"/>
          </w:tcPr>
          <w:p w:rsidR="00CE2F8B" w:rsidRPr="00CC6F09" w:rsidRDefault="00CE2F8B" w:rsidP="00E053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E2F8B" w:rsidRPr="00CC6F09" w:rsidRDefault="00CE2F8B" w:rsidP="00E053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05" w:type="dxa"/>
          </w:tcPr>
          <w:p w:rsidR="00CE2F8B" w:rsidRPr="00CC6F09" w:rsidRDefault="00CE2F8B" w:rsidP="00E053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E2F8B" w:rsidRPr="00CC6F09" w:rsidRDefault="00CE2F8B" w:rsidP="00E053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25" w:type="dxa"/>
          </w:tcPr>
          <w:p w:rsidR="00CE2F8B" w:rsidRPr="00CC6F09" w:rsidRDefault="00CE2F8B" w:rsidP="00E053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E2F8B" w:rsidRPr="00CC6F09" w:rsidRDefault="00CE2F8B" w:rsidP="00E053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392" w:type="dxa"/>
          </w:tcPr>
          <w:p w:rsidR="00CE2F8B" w:rsidRPr="00CC6F09" w:rsidRDefault="00CE2F8B" w:rsidP="00E053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E2F8B" w:rsidRPr="00CC6F09" w:rsidRDefault="00CE2F8B" w:rsidP="00E053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5" w:type="dxa"/>
          </w:tcPr>
          <w:p w:rsidR="00CE2F8B" w:rsidRPr="00CC6F09" w:rsidRDefault="00CE2F8B" w:rsidP="00E053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E2F8B" w:rsidRPr="00CC6F09" w:rsidRDefault="00CE2F8B" w:rsidP="00E053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CE2F8B" w:rsidRPr="00CC6F09" w:rsidTr="00E053A5">
        <w:trPr>
          <w:trHeight w:val="3805"/>
        </w:trPr>
        <w:tc>
          <w:tcPr>
            <w:tcW w:w="3124" w:type="dxa"/>
          </w:tcPr>
          <w:p w:rsidR="00CE2F8B" w:rsidRPr="00CC6F09" w:rsidRDefault="00CE2F8B" w:rsidP="00E053A5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25" w:type="dxa"/>
          </w:tcPr>
          <w:p w:rsidR="00CE2F8B" w:rsidRPr="00CC6F09" w:rsidRDefault="00CE2F8B" w:rsidP="00E053A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268" w:type="dxa"/>
          </w:tcPr>
          <w:p w:rsidR="00CE2F8B" w:rsidRPr="00CC6F09" w:rsidRDefault="00CE2F8B" w:rsidP="00E053A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1546" w:type="dxa"/>
          </w:tcPr>
          <w:p w:rsidR="00CE2F8B" w:rsidRPr="00CC6F09" w:rsidRDefault="00CE2F8B" w:rsidP="00E053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1405" w:type="dxa"/>
          </w:tcPr>
          <w:p w:rsidR="00CE2F8B" w:rsidRPr="00CC6F09" w:rsidRDefault="00CE2F8B" w:rsidP="00E053A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25" w:type="dxa"/>
          </w:tcPr>
          <w:p w:rsidR="00CE2F8B" w:rsidRPr="00CC6F09" w:rsidRDefault="00CE2F8B" w:rsidP="00E053A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392" w:type="dxa"/>
          </w:tcPr>
          <w:p w:rsidR="00CE2F8B" w:rsidRPr="00CC6F09" w:rsidRDefault="00CE2F8B" w:rsidP="00E053A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 w:rsidR="00CE2F8B" w:rsidRPr="00CC6F09" w:rsidRDefault="00CE2F8B" w:rsidP="00E053A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 w:rsidRPr="00CC6F09"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5" w:type="dxa"/>
          </w:tcPr>
          <w:p w:rsidR="00CE2F8B" w:rsidRPr="00CC6F09" w:rsidRDefault="00CE2F8B" w:rsidP="00E053A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</w:tbl>
    <w:p w:rsidR="00CE2F8B" w:rsidRPr="00CC6F09" w:rsidRDefault="00CE2F8B" w:rsidP="00CE2F8B">
      <w:pPr>
        <w:bidi/>
        <w:jc w:val="center"/>
        <w:rPr>
          <w:rFonts w:cs="B Nazanin"/>
          <w:b/>
          <w:bCs/>
          <w:rtl/>
          <w:lang w:bidi="fa-IR"/>
        </w:rPr>
      </w:pPr>
    </w:p>
    <w:sectPr w:rsidR="00CE2F8B" w:rsidRPr="00CC6F09" w:rsidSect="00BD7111">
      <w:pgSz w:w="15840" w:h="12240" w:orient="landscape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F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11"/>
    <w:rsid w:val="000C7CBA"/>
    <w:rsid w:val="001A7937"/>
    <w:rsid w:val="004274D9"/>
    <w:rsid w:val="004C7CB9"/>
    <w:rsid w:val="005635C8"/>
    <w:rsid w:val="005647F6"/>
    <w:rsid w:val="00711CA6"/>
    <w:rsid w:val="0088035B"/>
    <w:rsid w:val="009373C3"/>
    <w:rsid w:val="00B24FF8"/>
    <w:rsid w:val="00BA531A"/>
    <w:rsid w:val="00BD7111"/>
    <w:rsid w:val="00C0066E"/>
    <w:rsid w:val="00C508F9"/>
    <w:rsid w:val="00CB2DDA"/>
    <w:rsid w:val="00CC2B7E"/>
    <w:rsid w:val="00CC6F09"/>
    <w:rsid w:val="00CE2F8B"/>
    <w:rsid w:val="00DF07C2"/>
    <w:rsid w:val="00E8351F"/>
    <w:rsid w:val="00F068D7"/>
    <w:rsid w:val="00FB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18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2018-07-03T04:25:00Z</dcterms:created>
  <dcterms:modified xsi:type="dcterms:W3CDTF">2018-07-03T08:04:00Z</dcterms:modified>
</cp:coreProperties>
</file>